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3240"/>
        <w:gridCol w:w="4968"/>
        <w:gridCol w:w="1800"/>
      </w:tblGrid>
      <w:tr w:rsidR="00C964DE" w:rsidTr="00AB35B9">
        <w:tc>
          <w:tcPr>
            <w:tcW w:w="3240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sz w:val="22"/>
                <w:szCs w:val="22"/>
              </w:rPr>
            </w:pPr>
            <w:r w:rsidRPr="0096251E">
              <w:rPr>
                <w:sz w:val="22"/>
                <w:szCs w:val="22"/>
              </w:rPr>
              <w:t>THPT TRƯỜNG CHINH</w:t>
            </w:r>
          </w:p>
          <w:p w:rsidR="00C964DE" w:rsidRPr="0096251E" w:rsidRDefault="00C964DE" w:rsidP="00AB35B9">
            <w:pPr>
              <w:jc w:val="center"/>
              <w:rPr>
                <w:sz w:val="22"/>
                <w:szCs w:val="22"/>
              </w:rPr>
            </w:pPr>
            <w:r w:rsidRPr="0096251E">
              <w:rPr>
                <w:sz w:val="22"/>
                <w:szCs w:val="22"/>
              </w:rPr>
              <w:t>TỔ TOÁN</w:t>
            </w:r>
          </w:p>
          <w:p w:rsidR="00C964DE" w:rsidRPr="006D4C60" w:rsidRDefault="00C964DE" w:rsidP="00AB35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53340</wp:posOffset>
                      </wp:positionV>
                      <wp:extent cx="1143000" cy="0"/>
                      <wp:effectExtent l="9525" t="6985" r="952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4.2pt" to="11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  <w:bCs/>
              </w:rPr>
            </w:pPr>
            <w:r w:rsidRPr="0096251E">
              <w:rPr>
                <w:b/>
                <w:bCs/>
              </w:rPr>
              <w:t xml:space="preserve">PHIẾU TRẢ LỜI TRẮC NGHIỆM </w:t>
            </w:r>
          </w:p>
          <w:p w:rsidR="00C964DE" w:rsidRPr="0096251E" w:rsidRDefault="00C964DE" w:rsidP="00AB35B9">
            <w:pPr>
              <w:jc w:val="center"/>
              <w:rPr>
                <w:b/>
                <w:bCs/>
              </w:rPr>
            </w:pPr>
            <w:r w:rsidRPr="0096251E">
              <w:rPr>
                <w:b/>
                <w:bCs/>
              </w:rPr>
              <w:t>MÔN TOÁN LỚP 12</w:t>
            </w:r>
          </w:p>
          <w:p w:rsidR="00C964DE" w:rsidRPr="0096251E" w:rsidRDefault="00C964DE" w:rsidP="00AB35B9">
            <w:pPr>
              <w:jc w:val="center"/>
              <w:rPr>
                <w:i/>
                <w:iCs/>
                <w:sz w:val="26"/>
                <w:szCs w:val="26"/>
              </w:rPr>
            </w:pPr>
            <w:r w:rsidRPr="0096251E">
              <w:rPr>
                <w:i/>
                <w:iCs/>
                <w:sz w:val="26"/>
                <w:szCs w:val="26"/>
              </w:rPr>
              <w:t xml:space="preserve">Thời gian làm bài: 90 phút; </w:t>
            </w:r>
          </w:p>
          <w:p w:rsidR="00C964DE" w:rsidRPr="0096251E" w:rsidRDefault="00C964DE" w:rsidP="00AB35B9">
            <w:pPr>
              <w:jc w:val="center"/>
              <w:rPr>
                <w:i/>
                <w:iCs/>
                <w:sz w:val="26"/>
                <w:szCs w:val="26"/>
              </w:rPr>
            </w:pPr>
            <w:r w:rsidRPr="0096251E">
              <w:rPr>
                <w:i/>
                <w:iCs/>
                <w:sz w:val="26"/>
                <w:szCs w:val="26"/>
              </w:rPr>
              <w:t>(50 câu trắc nghiệm)</w:t>
            </w:r>
          </w:p>
          <w:p w:rsidR="00C964DE" w:rsidRPr="0096251E" w:rsidRDefault="00C964DE" w:rsidP="00AB35B9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C964DE" w:rsidTr="00AB35B9">
        <w:trPr>
          <w:trHeight w:val="454"/>
        </w:trPr>
        <w:tc>
          <w:tcPr>
            <w:tcW w:w="820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964DE" w:rsidRDefault="00C964DE" w:rsidP="00AB35B9"/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64DE" w:rsidRPr="0096251E" w:rsidRDefault="00C964DE" w:rsidP="00AB35B9">
            <w:pPr>
              <w:jc w:val="center"/>
              <w:rPr>
                <w:b/>
                <w:bCs/>
              </w:rPr>
            </w:pPr>
            <w:r w:rsidRPr="0096251E">
              <w:rPr>
                <w:b/>
                <w:bCs/>
              </w:rPr>
              <w:t xml:space="preserve">Mã đề thi </w:t>
            </w:r>
          </w:p>
        </w:tc>
      </w:tr>
    </w:tbl>
    <w:p w:rsidR="00C964DE" w:rsidRDefault="00C964DE" w:rsidP="00C964DE"/>
    <w:p w:rsidR="00C964DE" w:rsidRDefault="00C964DE" w:rsidP="00C964DE">
      <w:pPr>
        <w:rPr>
          <w:b/>
        </w:rPr>
      </w:pPr>
      <w:r w:rsidRPr="00AC5AC8">
        <w:rPr>
          <w:b/>
        </w:rPr>
        <w:t>Mã đề: 132</w:t>
      </w:r>
    </w:p>
    <w:p w:rsidR="00C964DE" w:rsidRDefault="00C964DE" w:rsidP="00C964D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01"/>
        <w:gridCol w:w="401"/>
        <w:gridCol w:w="401"/>
        <w:gridCol w:w="401"/>
        <w:gridCol w:w="401"/>
        <w:gridCol w:w="400"/>
        <w:gridCol w:w="400"/>
        <w:gridCol w:w="400"/>
        <w:gridCol w:w="40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19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20</w:t>
            </w: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</w:tbl>
    <w:p w:rsidR="00C964DE" w:rsidRDefault="00C964DE" w:rsidP="00C964D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29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39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40</w:t>
            </w: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</w:tbl>
    <w:p w:rsidR="00C964DE" w:rsidRDefault="00C964DE" w:rsidP="00C964D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47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49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50</w:t>
            </w: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A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B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C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  <w:tr w:rsidR="00C964DE" w:rsidRPr="0096251E" w:rsidTr="00AB35B9">
        <w:tc>
          <w:tcPr>
            <w:tcW w:w="516" w:type="dxa"/>
            <w:shd w:val="clear" w:color="auto" w:fill="auto"/>
          </w:tcPr>
          <w:p w:rsidR="00C964DE" w:rsidRPr="0096251E" w:rsidRDefault="00C964DE" w:rsidP="00AB35B9">
            <w:pPr>
              <w:jc w:val="center"/>
              <w:rPr>
                <w:b/>
              </w:rPr>
            </w:pPr>
            <w:r w:rsidRPr="0096251E"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A0A0A0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  <w:tc>
          <w:tcPr>
            <w:tcW w:w="516" w:type="dxa"/>
            <w:shd w:val="clear" w:color="auto" w:fill="FFFFFF"/>
          </w:tcPr>
          <w:p w:rsidR="00C964DE" w:rsidRPr="0096251E" w:rsidRDefault="00C964DE" w:rsidP="00AB35B9">
            <w:pPr>
              <w:rPr>
                <w:b/>
              </w:rPr>
            </w:pPr>
          </w:p>
        </w:tc>
      </w:tr>
    </w:tbl>
    <w:p w:rsidR="002A20C0" w:rsidRDefault="002A20C0">
      <w:bookmarkStart w:id="0" w:name="_GoBack"/>
      <w:bookmarkEnd w:id="0"/>
    </w:p>
    <w:sectPr w:rsidR="002A20C0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DE"/>
    <w:rsid w:val="00297827"/>
    <w:rsid w:val="002A20C0"/>
    <w:rsid w:val="00C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2016-12-10T15:09:00Z</dcterms:created>
  <dcterms:modified xsi:type="dcterms:W3CDTF">2016-12-10T15:10:00Z</dcterms:modified>
</cp:coreProperties>
</file>